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C6" w:rsidRPr="00F52CFF" w:rsidRDefault="00CE43C6" w:rsidP="00CE43C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0" w:name="_Toc26878821"/>
      <w:bookmarkStart w:id="1" w:name="_Toc26879503"/>
      <w:r w:rsidRPr="00F52CFF">
        <w:rPr>
          <w:rFonts w:ascii="Times New Roman" w:hAnsi="Times New Roman" w:cs="Times New Roman"/>
          <w:color w:val="auto"/>
          <w:szCs w:val="26"/>
        </w:rPr>
        <w:t>Протокол эксперта по оцениванию ответов участников итогового собеседования</w:t>
      </w:r>
      <w:bookmarkEnd w:id="0"/>
      <w:bookmarkEnd w:id="1"/>
    </w:p>
    <w:p w:rsidR="00CE43C6" w:rsidRPr="00F52CFF" w:rsidRDefault="00CE43C6" w:rsidP="00CE43C6">
      <w:pPr>
        <w:rPr>
          <w:sz w:val="18"/>
        </w:rPr>
      </w:pPr>
    </w:p>
    <w:p w:rsidR="00093495" w:rsidRDefault="00CE43C6">
      <w:bookmarkStart w:id="2" w:name="_GoBack"/>
      <w:r w:rsidRPr="00F52CFF">
        <w:rPr>
          <w:b/>
          <w:noProof/>
        </w:rPr>
        <w:drawing>
          <wp:inline distT="0" distB="0" distL="0" distR="0" wp14:anchorId="694AC224" wp14:editId="7406D516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093495" w:rsidSect="00CE43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32"/>
    <w:rsid w:val="00093495"/>
    <w:rsid w:val="00162632"/>
    <w:rsid w:val="00186078"/>
    <w:rsid w:val="002675EE"/>
    <w:rsid w:val="00B476D6"/>
    <w:rsid w:val="00CE43C6"/>
    <w:rsid w:val="00E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1EE76-F0F4-47C8-B0A8-81879770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43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4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3C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SCH4BUH3</cp:lastModifiedBy>
  <cp:revision>2</cp:revision>
  <dcterms:created xsi:type="dcterms:W3CDTF">2019-12-28T06:59:00Z</dcterms:created>
  <dcterms:modified xsi:type="dcterms:W3CDTF">2019-12-28T06:59:00Z</dcterms:modified>
</cp:coreProperties>
</file>