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D3" w:rsidRPr="004629D3" w:rsidRDefault="004629D3" w:rsidP="004629D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629D3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ОБЯЗАТЕЛЬНЫЕ ЭКЗАМЕНЫ И ЭКЗАМЕНЫ ПО ВЫБОРУ</w:t>
      </w:r>
    </w:p>
    <w:p w:rsidR="004629D3" w:rsidRPr="004629D3" w:rsidRDefault="004629D3" w:rsidP="0046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29D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Государственная итоговая аттестация по образовательным программам основного общего образования включает в </w:t>
      </w:r>
      <w:proofErr w:type="gramStart"/>
      <w:r w:rsidRPr="004629D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себя:</w:t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Обязательные</w:t>
      </w:r>
      <w:proofErr w:type="gramEnd"/>
      <w:r w:rsidRPr="004629D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экзамены: </w:t>
      </w:r>
    </w:p>
    <w:p w:rsidR="004629D3" w:rsidRPr="004629D3" w:rsidRDefault="004629D3" w:rsidP="004629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4629D3" w:rsidRPr="004629D3" w:rsidRDefault="004629D3" w:rsidP="004629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русскому языку и математике</w:t>
      </w:r>
    </w:p>
    <w:p w:rsidR="004629D3" w:rsidRPr="004629D3" w:rsidRDefault="004629D3" w:rsidP="004629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 также экзамены по выбору обучающегося по двум учебным предметам из числа учебных предметов: </w:t>
      </w:r>
    </w:p>
    <w:p w:rsidR="004629D3" w:rsidRPr="004629D3" w:rsidRDefault="004629D3" w:rsidP="004629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4629D3" w:rsidRPr="004629D3" w:rsidRDefault="004629D3" w:rsidP="004629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Литература</w:t>
      </w:r>
    </w:p>
    <w:p w:rsidR="004629D3" w:rsidRPr="004629D3" w:rsidRDefault="004629D3" w:rsidP="004629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Физика</w:t>
      </w:r>
    </w:p>
    <w:p w:rsidR="004629D3" w:rsidRPr="004629D3" w:rsidRDefault="004629D3" w:rsidP="004629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Химия</w:t>
      </w:r>
    </w:p>
    <w:p w:rsidR="004629D3" w:rsidRPr="004629D3" w:rsidRDefault="004629D3" w:rsidP="004629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Биология</w:t>
      </w:r>
    </w:p>
    <w:p w:rsidR="004629D3" w:rsidRPr="004629D3" w:rsidRDefault="004629D3" w:rsidP="004629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География</w:t>
      </w:r>
    </w:p>
    <w:p w:rsidR="004629D3" w:rsidRPr="004629D3" w:rsidRDefault="004629D3" w:rsidP="004629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История</w:t>
      </w:r>
    </w:p>
    <w:p w:rsidR="004629D3" w:rsidRPr="004629D3" w:rsidRDefault="004629D3" w:rsidP="004629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Обществознание</w:t>
      </w:r>
    </w:p>
    <w:p w:rsidR="004629D3" w:rsidRPr="004629D3" w:rsidRDefault="004629D3" w:rsidP="004629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Информатика </w:t>
      </w:r>
    </w:p>
    <w:p w:rsidR="004629D3" w:rsidRPr="004629D3" w:rsidRDefault="004629D3" w:rsidP="004629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Иностранные языки (английский, немецкий, французский и испанский языки)</w:t>
      </w:r>
    </w:p>
    <w:p w:rsidR="004629D3" w:rsidRPr="004629D3" w:rsidRDefault="004629D3" w:rsidP="004629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Родной язык из числа языков народов Российской Федерации</w:t>
      </w:r>
    </w:p>
    <w:p w:rsidR="004629D3" w:rsidRPr="004629D3" w:rsidRDefault="004629D3" w:rsidP="004629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Родная литература народов Российской Федерации</w:t>
      </w:r>
    </w:p>
    <w:p w:rsidR="004629D3" w:rsidRDefault="004629D3" w:rsidP="004629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0C545D" w:rsidRDefault="004629D3" w:rsidP="004629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Экзамены по всем учебным предметам, за исключением иностранных языков, а также родного языка и родной литературы, проводятся на русском языке. </w:t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Выбранные обучающимся учебные предметы указываются в заявлении, которое он подает в образовательную организацию до 1 марта текущего года.</w:t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 </w:t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 </w:t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Указанное заявление подается не позднее чем за две недели до нача</w:t>
      </w:r>
      <w:r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ла соответствующих экзаменов. </w:t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прохождении ГИА-9 в 201</w:t>
      </w:r>
      <w:r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9</w:t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году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для таких выпускников возможно не ранее 1 сентября 201</w:t>
      </w:r>
      <w:r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9</w:t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года. </w:t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4629D3" w:rsidRPr="004629D3" w:rsidRDefault="004629D3" w:rsidP="004629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4629D3" w:rsidRDefault="004629D3">
      <w:r>
        <w:t>Для обучающихся с ОВЗ в 2019 году наличие неудовлетворительного результата более чем по одному предмету не позволяет повторно участвовать в экзаменах в дополнительные сроки.</w:t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Участие в ГИА для таких выпускников возможно не ранее 1 сентября 201</w:t>
      </w:r>
      <w:r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9</w:t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года. </w:t>
      </w:r>
      <w:r w:rsidRPr="004629D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sectPr w:rsidR="0046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501CE"/>
    <w:multiLevelType w:val="multilevel"/>
    <w:tmpl w:val="F7C0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B2C22"/>
    <w:multiLevelType w:val="multilevel"/>
    <w:tmpl w:val="BBA8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3"/>
    <w:rsid w:val="000C545D"/>
    <w:rsid w:val="004629D3"/>
    <w:rsid w:val="004F0E87"/>
    <w:rsid w:val="009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F7F9-B193-4416-97FA-05F621DB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SCH4BUH3</dc:creator>
  <cp:keywords/>
  <dc:description/>
  <cp:lastModifiedBy>SCH4BUH3</cp:lastModifiedBy>
  <cp:revision>1</cp:revision>
  <dcterms:created xsi:type="dcterms:W3CDTF">2019-02-28T15:27:00Z</dcterms:created>
  <dcterms:modified xsi:type="dcterms:W3CDTF">2019-02-28T15:30:00Z</dcterms:modified>
</cp:coreProperties>
</file>