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B2" w:rsidRDefault="00BE07B2" w:rsidP="00BE07B2">
      <w:pPr>
        <w:spacing w:after="12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ГРАФИК </w:t>
      </w:r>
      <w:r>
        <w:rPr>
          <w:sz w:val="28"/>
          <w:szCs w:val="28"/>
        </w:rPr>
        <w:br/>
        <w:t>выдачи результатов ГИА</w:t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2"/>
        <w:gridCol w:w="1276"/>
        <w:gridCol w:w="1707"/>
        <w:gridCol w:w="1735"/>
        <w:gridCol w:w="2001"/>
        <w:gridCol w:w="1735"/>
        <w:gridCol w:w="1595"/>
        <w:gridCol w:w="1984"/>
      </w:tblGrid>
      <w:tr w:rsidR="00BE07B2" w:rsidTr="00BE07B2">
        <w:trPr>
          <w:trHeight w:val="841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Предметы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экзамена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обработки экзаменационных работ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Утверждение ГЭК результатов ГИА-9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Официальный день объявления результатов </w:t>
            </w:r>
            <w:r>
              <w:rPr>
                <w:sz w:val="22"/>
                <w:szCs w:val="22"/>
              </w:rPr>
              <w:br/>
              <w:t>ГИА-9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апелляций о несогласии с выставленными баллами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апелляций о несогласии с выставленными баллами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24.05.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03.06.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05.06.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15.06.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25.05.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05.06.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17.06.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28.05.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07.06.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10.06.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30.05.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267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Обществознание, информатика и ИКТ, география,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86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06.06.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18.06.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26.06.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trHeight w:val="314"/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Литература, физика, информатика и информационно-коммуникационные технологии (ИКТ),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11.06.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20.06.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21.06.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t>История, физика, 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14.06.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23.06.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24.06.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25.06.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29.06.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обществознание, физика, информатика и ИКТ,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26.06. (ср)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30.06. (</w:t>
            </w:r>
            <w:proofErr w:type="spellStart"/>
            <w:r>
              <w:t>вс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10.07.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27.06.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01.07.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география, история, химия,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28.06.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12.07.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иностранные языки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29.06.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03.07. (ср)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04.07.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15.07.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16.07.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01.07.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05.07. (</w:t>
            </w:r>
            <w:proofErr w:type="spellStart"/>
            <w:r>
              <w:t>пт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  <w:tr w:rsidR="00BE07B2" w:rsidTr="00BE07B2">
        <w:trPr>
          <w:jc w:val="center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r>
              <w:rPr>
                <w:i/>
              </w:rPr>
              <w:t xml:space="preserve">Резерв: </w:t>
            </w:r>
            <w:r>
              <w:t>по всем учебным предметам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02.07.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06.07. (</w:t>
            </w:r>
            <w:proofErr w:type="spellStart"/>
            <w:r>
              <w:t>сб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08.07. (</w:t>
            </w:r>
            <w:proofErr w:type="spellStart"/>
            <w:r>
              <w:t>пн</w:t>
            </w:r>
            <w:proofErr w:type="spellEnd"/>
            <w:r>
              <w:t>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09.07. 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11.07.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</w:pPr>
            <w:r>
              <w:t>17.07. (ср)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7B2" w:rsidRDefault="00BE07B2">
            <w:pPr>
              <w:jc w:val="center"/>
              <w:rPr>
                <w:highlight w:val="yellow"/>
              </w:rPr>
            </w:pPr>
            <w:r>
              <w:t>18.07. (</w:t>
            </w:r>
            <w:proofErr w:type="spellStart"/>
            <w:r>
              <w:t>чт</w:t>
            </w:r>
            <w:proofErr w:type="spellEnd"/>
            <w:r>
              <w:t>)</w:t>
            </w:r>
          </w:p>
        </w:tc>
      </w:tr>
    </w:tbl>
    <w:p w:rsidR="00B41627" w:rsidRDefault="00B41627"/>
    <w:sectPr w:rsidR="00B41627" w:rsidSect="00BE07B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63"/>
    <w:rsid w:val="00182EBA"/>
    <w:rsid w:val="00496542"/>
    <w:rsid w:val="007D3270"/>
    <w:rsid w:val="00A30485"/>
    <w:rsid w:val="00B41627"/>
    <w:rsid w:val="00B43CEA"/>
    <w:rsid w:val="00BE07B2"/>
    <w:rsid w:val="00EF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078AF-C0B9-452B-985C-A7D7EC9E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EB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E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SCH4BUH3</cp:lastModifiedBy>
  <cp:revision>2</cp:revision>
  <cp:lastPrinted>2019-05-24T14:06:00Z</cp:lastPrinted>
  <dcterms:created xsi:type="dcterms:W3CDTF">2019-05-24T14:07:00Z</dcterms:created>
  <dcterms:modified xsi:type="dcterms:W3CDTF">2019-05-24T14:07:00Z</dcterms:modified>
</cp:coreProperties>
</file>