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0B89D" w14:textId="77777777" w:rsidR="00851C13" w:rsidRDefault="00851C13" w:rsidP="0064228F">
      <w:pPr>
        <w:spacing w:after="12" w:line="288" w:lineRule="auto"/>
        <w:ind w:left="0" w:right="0" w:firstLine="709"/>
        <w:jc w:val="center"/>
      </w:pPr>
      <w:bookmarkStart w:id="0" w:name="_GoBack"/>
      <w:bookmarkEnd w:id="0"/>
      <w:r>
        <w:rPr>
          <w:b/>
        </w:rPr>
        <w:t xml:space="preserve">ПАМЯТКА ДЛЯ УЧИТЕЛЯ </w:t>
      </w:r>
    </w:p>
    <w:p w14:paraId="7D424C1E" w14:textId="53138F49" w:rsidR="00851C13" w:rsidRDefault="00851C13" w:rsidP="0064228F">
      <w:pPr>
        <w:spacing w:after="120" w:line="288" w:lineRule="auto"/>
        <w:ind w:left="0" w:right="0" w:firstLine="709"/>
        <w:jc w:val="center"/>
        <w:rPr>
          <w:b/>
        </w:rPr>
      </w:pPr>
      <w:r>
        <w:rPr>
          <w:b/>
        </w:rPr>
        <w:t xml:space="preserve">по подготовке </w:t>
      </w:r>
      <w:r w:rsidR="00472972">
        <w:rPr>
          <w:b/>
          <w:bCs/>
          <w:sz w:val="28"/>
          <w:szCs w:val="24"/>
        </w:rPr>
        <w:t>об</w:t>
      </w:r>
      <w:r w:rsidR="00472972"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="00472972" w:rsidRPr="00F32261">
        <w:rPr>
          <w:b/>
          <w:bCs/>
          <w:sz w:val="28"/>
          <w:szCs w:val="24"/>
        </w:rPr>
        <w:t>щихся</w:t>
      </w:r>
      <w:r w:rsidR="0027641C">
        <w:rPr>
          <w:b/>
          <w:bCs/>
          <w:sz w:val="28"/>
          <w:szCs w:val="24"/>
        </w:rPr>
        <w:t xml:space="preserve"> </w:t>
      </w:r>
      <w:r>
        <w:rPr>
          <w:b/>
        </w:rPr>
        <w:t>9-х классов</w:t>
      </w:r>
      <w:r w:rsidR="0027641C">
        <w:rPr>
          <w:b/>
        </w:rPr>
        <w:t xml:space="preserve"> </w:t>
      </w:r>
      <w:r>
        <w:rPr>
          <w:b/>
        </w:rPr>
        <w:t xml:space="preserve">к итоговому собеседованию по русскому языку в </w:t>
      </w:r>
      <w:r w:rsidR="0027641C">
        <w:rPr>
          <w:b/>
        </w:rPr>
        <w:t xml:space="preserve">Ленинградской области в </w:t>
      </w:r>
      <w:r>
        <w:rPr>
          <w:b/>
        </w:rPr>
        <w:t>2021 году</w:t>
      </w:r>
    </w:p>
    <w:p w14:paraId="4838938F" w14:textId="5A06E234" w:rsidR="00851C13" w:rsidRDefault="00851C13" w:rsidP="0064228F">
      <w:pPr>
        <w:spacing w:line="288" w:lineRule="auto"/>
        <w:ind w:left="0" w:right="0" w:firstLine="709"/>
      </w:pPr>
      <w:r>
        <w:t>Итоговое собеседование (далее – ИС) по русскому языку оценивается по системе «зачёт – незачёт» и является допуском к ГИА-9.</w:t>
      </w:r>
    </w:p>
    <w:p w14:paraId="6DBF9F09" w14:textId="67A6695F" w:rsidR="00851C13" w:rsidRPr="00D52106" w:rsidRDefault="00851C13" w:rsidP="0064228F">
      <w:pPr>
        <w:spacing w:line="288" w:lineRule="auto"/>
        <w:ind w:left="0" w:right="0" w:firstLine="709"/>
        <w:rPr>
          <w:b/>
          <w:bCs/>
        </w:rPr>
      </w:pPr>
      <w:r w:rsidRPr="00D52106">
        <w:rPr>
          <w:b/>
          <w:bCs/>
        </w:rPr>
        <w:t>ИС состоит из 4 заданий.</w:t>
      </w:r>
      <w:r w:rsidR="0027641C">
        <w:rPr>
          <w:b/>
          <w:bCs/>
        </w:rPr>
        <w:t xml:space="preserve"> </w:t>
      </w:r>
    </w:p>
    <w:p w14:paraId="6B45144D" w14:textId="4759C390" w:rsidR="00851C13" w:rsidRDefault="00851C13" w:rsidP="0064228F">
      <w:pPr>
        <w:spacing w:line="288" w:lineRule="auto"/>
        <w:ind w:left="0" w:right="0" w:firstLine="709"/>
      </w:pPr>
      <w:r>
        <w:t>Максимальное количество баллов – 20. Зачёт выставляется в случае, если за выполнение работы учащийся набрал 10 или более баллов.</w:t>
      </w:r>
      <w:r w:rsidR="0027641C">
        <w:t xml:space="preserve"> </w:t>
      </w:r>
    </w:p>
    <w:p w14:paraId="5428CDE0" w14:textId="429BECCA" w:rsidR="00851C13" w:rsidRDefault="00851C13" w:rsidP="0064228F">
      <w:pPr>
        <w:spacing w:line="288" w:lineRule="auto"/>
        <w:ind w:left="0" w:right="0" w:firstLine="709"/>
      </w:pPr>
      <w:r>
        <w:t>Общее время итогового собеседования (включая время на подготовку) – 15</w:t>
      </w:r>
      <w:r w:rsidR="004E3A9B">
        <w:t xml:space="preserve"> – 16 </w:t>
      </w:r>
      <w:r>
        <w:t>мин.</w:t>
      </w:r>
      <w:r w:rsidR="0027641C">
        <w:t xml:space="preserve"> </w:t>
      </w:r>
    </w:p>
    <w:p w14:paraId="0C126C8C" w14:textId="29F82925" w:rsidR="00851C13" w:rsidRDefault="00851C13" w:rsidP="0064228F">
      <w:pPr>
        <w:spacing w:line="288" w:lineRule="auto"/>
        <w:ind w:left="0" w:right="0" w:firstLine="709"/>
      </w:pPr>
      <w:r>
        <w:t xml:space="preserve">На протяжении всего времени ответа ведётся аудиозапись. </w:t>
      </w:r>
    </w:p>
    <w:p w14:paraId="633DEAFD" w14:textId="703F66E5" w:rsidR="00B021AE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Задание 1</w:t>
      </w:r>
      <w:r>
        <w:t xml:space="preserve"> – выразительное чтение текста научно-публицистического стиля. Время на подготовку –</w:t>
      </w:r>
      <w:r w:rsidR="0027641C">
        <w:t xml:space="preserve"> </w:t>
      </w:r>
      <w:r>
        <w:t>2 мин., на чтение вслух – 2 мин.</w:t>
      </w:r>
      <w:r w:rsidR="0027641C">
        <w:t xml:space="preserve"> </w:t>
      </w:r>
    </w:p>
    <w:p w14:paraId="031B8CBF" w14:textId="4C3E57F0" w:rsidR="00D52106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В задании 2</w:t>
      </w:r>
      <w:r>
        <w:t xml:space="preserve"> предлагается подробно пересказать</w:t>
      </w:r>
      <w:r w:rsidR="0027641C">
        <w:t xml:space="preserve"> </w:t>
      </w:r>
      <w:r>
        <w:t>прочитанный текст из задания</w:t>
      </w:r>
      <w:r w:rsidR="00D52106">
        <w:t xml:space="preserve"> </w:t>
      </w:r>
      <w:r>
        <w:t xml:space="preserve">1, дополнив его высказыванием. </w:t>
      </w:r>
    </w:p>
    <w:p w14:paraId="240ED974" w14:textId="0839FBF7" w:rsidR="00B021AE" w:rsidRDefault="00B021AE" w:rsidP="0064228F">
      <w:pPr>
        <w:spacing w:line="288" w:lineRule="auto"/>
        <w:ind w:left="0" w:right="0" w:firstLine="709"/>
      </w:pPr>
      <w:r>
        <w:t>Время на подготовку – 2 мин., на ответ – до 3 мин.</w:t>
      </w:r>
      <w:r w:rsidR="0027641C">
        <w:t xml:space="preserve"> </w:t>
      </w:r>
    </w:p>
    <w:p w14:paraId="68B8ED76" w14:textId="672420C4" w:rsidR="00B021AE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В задании 3</w:t>
      </w:r>
      <w: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  <w:r w:rsidR="0027641C">
        <w:t xml:space="preserve"> </w:t>
      </w:r>
    </w:p>
    <w:p w14:paraId="58C68A06" w14:textId="77777777" w:rsidR="00D52106" w:rsidRDefault="00B021AE" w:rsidP="0064228F">
      <w:pPr>
        <w:spacing w:line="288" w:lineRule="auto"/>
        <w:ind w:left="0" w:right="0" w:firstLine="709"/>
      </w:pPr>
      <w:r>
        <w:t xml:space="preserve">Высказывание должно быть связным и состоять </w:t>
      </w:r>
      <w:r w:rsidRPr="00D52106">
        <w:rPr>
          <w:b/>
          <w:bCs/>
        </w:rPr>
        <w:t>не менее чем из 10 фраз</w:t>
      </w:r>
      <w:r>
        <w:t xml:space="preserve"> по теме высказывания. </w:t>
      </w:r>
    </w:p>
    <w:p w14:paraId="197ABC29" w14:textId="52F33F0C" w:rsidR="00B021AE" w:rsidRDefault="00B021AE" w:rsidP="0064228F">
      <w:pPr>
        <w:spacing w:line="288" w:lineRule="auto"/>
        <w:ind w:left="0" w:right="0" w:firstLine="709"/>
      </w:pPr>
      <w:r>
        <w:t xml:space="preserve">Время на подготовку – 1 мин. Продолжительность высказывания – не более 3 мин. </w:t>
      </w:r>
    </w:p>
    <w:p w14:paraId="7F254609" w14:textId="19261724" w:rsidR="00D94D6A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Задание 4</w:t>
      </w:r>
      <w:r>
        <w:t xml:space="preserve"> - диалог по теме предыдущего задания. Необходимо дать развернутые ответы на вопросы экзаменатора</w:t>
      </w:r>
      <w:r w:rsidR="003F7FD6">
        <w:t>-собеседника</w:t>
      </w:r>
      <w:r>
        <w:t xml:space="preserve"> (продолжительность ответа - до 3 мин.).</w:t>
      </w:r>
    </w:p>
    <w:p w14:paraId="7F38D3F2" w14:textId="2CA0BDBB" w:rsidR="00FF40EA" w:rsidRPr="00FF40EA" w:rsidRDefault="00FF40EA" w:rsidP="0064228F">
      <w:pPr>
        <w:spacing w:before="120" w:after="120" w:line="288" w:lineRule="auto"/>
        <w:ind w:left="0" w:right="0" w:firstLine="709"/>
        <w:jc w:val="center"/>
        <w:rPr>
          <w:b/>
          <w:bCs/>
        </w:rPr>
      </w:pPr>
      <w:r w:rsidRPr="00FF40EA">
        <w:rPr>
          <w:b/>
          <w:bCs/>
        </w:rPr>
        <w:t>Критерии оценивания заданий</w:t>
      </w:r>
      <w:r w:rsidR="0027641C">
        <w:rPr>
          <w:b/>
          <w:bCs/>
        </w:rPr>
        <w:br/>
      </w:r>
      <w:r w:rsidRPr="00FF40EA">
        <w:rPr>
          <w:b/>
          <w:bCs/>
        </w:rPr>
        <w:t>(указан максимум баллов по критерию)</w:t>
      </w:r>
    </w:p>
    <w:p w14:paraId="46B537F5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1.</w:t>
      </w:r>
      <w:r>
        <w:t xml:space="preserve"> Чтение текста (</w:t>
      </w:r>
      <w:proofErr w:type="spellStart"/>
      <w:r>
        <w:t>max</w:t>
      </w:r>
      <w:proofErr w:type="spellEnd"/>
      <w:r>
        <w:t xml:space="preserve"> – 2 б.) </w:t>
      </w:r>
    </w:p>
    <w:p w14:paraId="35F2F5B3" w14:textId="6ABE9A58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Интонация соответствует пунктуационному оформлению текста (1</w:t>
      </w:r>
      <w:r w:rsidRPr="00FF40EA">
        <w:t xml:space="preserve"> </w:t>
      </w:r>
      <w:r>
        <w:t>б.)</w:t>
      </w:r>
      <w:r w:rsidR="0064228F">
        <w:t>.</w:t>
      </w:r>
      <w:r>
        <w:t xml:space="preserve"> </w:t>
      </w:r>
    </w:p>
    <w:p w14:paraId="44C8AA92" w14:textId="2D3402A1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Темп чтения соответствует коммуникативной задаче (1 б.)</w:t>
      </w:r>
      <w:r w:rsidR="0064228F">
        <w:t>.</w:t>
      </w:r>
      <w:r>
        <w:t xml:space="preserve"> </w:t>
      </w:r>
    </w:p>
    <w:p w14:paraId="7DD9E4FD" w14:textId="77777777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 w:rsidRPr="00FF40EA">
        <w:rPr>
          <w:b/>
          <w:bCs/>
        </w:rPr>
        <w:t>Задание 2.</w:t>
      </w:r>
      <w:r>
        <w:t xml:space="preserve"> Подробный пересказ текста с включением приведённого высказывания (</w:t>
      </w:r>
      <w:proofErr w:type="spellStart"/>
      <w:r>
        <w:t>max</w:t>
      </w:r>
      <w:proofErr w:type="spellEnd"/>
      <w:r>
        <w:t xml:space="preserve"> – 5 б.)</w:t>
      </w:r>
    </w:p>
    <w:p w14:paraId="61447502" w14:textId="3F559A1A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 xml:space="preserve">- Все основные </w:t>
      </w:r>
      <w:proofErr w:type="spellStart"/>
      <w:r>
        <w:t>микротемы</w:t>
      </w:r>
      <w:proofErr w:type="spellEnd"/>
      <w:r>
        <w:t xml:space="preserve"> исходного текста сохранены (2 б.)</w:t>
      </w:r>
      <w:r w:rsidR="0064228F">
        <w:t>.</w:t>
      </w:r>
      <w:r>
        <w:t xml:space="preserve"> </w:t>
      </w:r>
    </w:p>
    <w:p w14:paraId="1ACA4804" w14:textId="5205B973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Фактических ошибок, связанных с</w:t>
      </w:r>
      <w:r w:rsidR="0027641C">
        <w:t xml:space="preserve"> </w:t>
      </w:r>
      <w:r>
        <w:t>пониманием текста, нет (1 б.)</w:t>
      </w:r>
      <w:r w:rsidR="0064228F">
        <w:t>.</w:t>
      </w:r>
      <w:r>
        <w:t xml:space="preserve"> </w:t>
      </w:r>
    </w:p>
    <w:p w14:paraId="5D398EB4" w14:textId="40A86118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Приведенное высказывание включено в текст во время пересказа уместно, логично (1 б.)</w:t>
      </w:r>
      <w:r w:rsidR="0064228F">
        <w:t>.</w:t>
      </w:r>
      <w:r>
        <w:t xml:space="preserve"> </w:t>
      </w:r>
    </w:p>
    <w:p w14:paraId="042473A6" w14:textId="16A1BA46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Нет ошибок в способах цитирования (1 б.)</w:t>
      </w:r>
      <w:r w:rsidR="0064228F">
        <w:t>.</w:t>
      </w:r>
      <w:r>
        <w:t xml:space="preserve"> </w:t>
      </w:r>
    </w:p>
    <w:p w14:paraId="05755C22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3.</w:t>
      </w:r>
      <w:r>
        <w:t xml:space="preserve"> Монологическое высказывание (</w:t>
      </w:r>
      <w:proofErr w:type="spellStart"/>
      <w:r>
        <w:t>max</w:t>
      </w:r>
      <w:proofErr w:type="spellEnd"/>
      <w:r>
        <w:t xml:space="preserve"> – 3 б.) </w:t>
      </w:r>
    </w:p>
    <w:p w14:paraId="025C3A01" w14:textId="5573E020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</w:r>
      <w:r w:rsidR="004E3A9B">
        <w:t xml:space="preserve">Участник </w:t>
      </w:r>
      <w:r>
        <w:t>справился с коммуникативной задачей.</w:t>
      </w:r>
      <w:r w:rsidR="0027641C">
        <w:t xml:space="preserve"> </w:t>
      </w:r>
      <w:r>
        <w:t xml:space="preserve">Приведено </w:t>
      </w:r>
      <w:r w:rsidRPr="0064228F">
        <w:t xml:space="preserve">не менее 10 фраз </w:t>
      </w:r>
      <w:r>
        <w:t>по теме высказывания. Фактические ошибки отсутствуют (1 б.)</w:t>
      </w:r>
      <w:r w:rsidR="0064228F">
        <w:t>.</w:t>
      </w:r>
      <w:r>
        <w:t xml:space="preserve"> </w:t>
      </w:r>
    </w:p>
    <w:p w14:paraId="2729EDF0" w14:textId="596A1D84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lastRenderedPageBreak/>
        <w:t>-</w:t>
      </w:r>
      <w:r>
        <w:tab/>
        <w:t>Учтены условия речевой ситуации (1 б.)</w:t>
      </w:r>
      <w:r w:rsidR="0064228F">
        <w:t>.</w:t>
      </w:r>
      <w:r>
        <w:t xml:space="preserve"> </w:t>
      </w:r>
    </w:p>
    <w:p w14:paraId="3E8A2C15" w14:textId="56FB2E63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Высказывание характеризуется</w:t>
      </w:r>
      <w:r w:rsidR="0027641C">
        <w:t xml:space="preserve"> </w:t>
      </w:r>
      <w:r>
        <w:t>смысловой цельностью, речевой связностью и последовательностью изложения: логические ошибки отсутствуют, последовательность изложения не нарушена (1 б.).</w:t>
      </w:r>
      <w:r w:rsidR="0027641C">
        <w:t xml:space="preserve"> </w:t>
      </w:r>
    </w:p>
    <w:p w14:paraId="55C9FA1E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4.</w:t>
      </w:r>
      <w:r>
        <w:t xml:space="preserve"> Диалог (</w:t>
      </w:r>
      <w:proofErr w:type="spellStart"/>
      <w:r>
        <w:t>max</w:t>
      </w:r>
      <w:proofErr w:type="spellEnd"/>
      <w:r>
        <w:t xml:space="preserve"> – 2 б.) </w:t>
      </w:r>
    </w:p>
    <w:p w14:paraId="408D3E98" w14:textId="7D2F7935" w:rsidR="00FF40EA" w:rsidRDefault="00FF40EA" w:rsidP="0064228F">
      <w:pPr>
        <w:spacing w:line="288" w:lineRule="auto"/>
        <w:ind w:left="0" w:right="0" w:firstLine="709"/>
      </w:pPr>
      <w:r>
        <w:t>-</w:t>
      </w:r>
      <w:r>
        <w:tab/>
        <w:t>Учащийся справился с коммуникативной задачей. Даны ответы на все вопросы в диалоге (1 б.)</w:t>
      </w:r>
      <w:r w:rsidR="0064228F">
        <w:t>.</w:t>
      </w:r>
      <w:r>
        <w:t xml:space="preserve"> </w:t>
      </w:r>
    </w:p>
    <w:p w14:paraId="18D4DA92" w14:textId="2149E004" w:rsidR="00FF40EA" w:rsidRDefault="00FF40EA" w:rsidP="0064228F">
      <w:pPr>
        <w:spacing w:line="288" w:lineRule="auto"/>
        <w:ind w:left="0" w:right="0" w:firstLine="709"/>
      </w:pPr>
      <w:r>
        <w:t>-</w:t>
      </w:r>
      <w:r>
        <w:tab/>
        <w:t>Учтены условия речевой ситуации (1 б.)</w:t>
      </w:r>
      <w:r w:rsidR="0064228F">
        <w:t>.</w:t>
      </w:r>
      <w:r>
        <w:t xml:space="preserve"> </w:t>
      </w:r>
    </w:p>
    <w:p w14:paraId="05A72411" w14:textId="09B250DD" w:rsidR="00FF40EA" w:rsidRPr="00FF40EA" w:rsidRDefault="00FF40EA" w:rsidP="0064228F">
      <w:pPr>
        <w:spacing w:line="288" w:lineRule="auto"/>
        <w:ind w:left="0" w:right="0" w:firstLine="709"/>
        <w:rPr>
          <w:b/>
          <w:bCs/>
        </w:rPr>
      </w:pPr>
      <w:r w:rsidRPr="00FF40EA">
        <w:rPr>
          <w:b/>
          <w:bCs/>
        </w:rPr>
        <w:t>Правильность речи (</w:t>
      </w:r>
      <w:proofErr w:type="spellStart"/>
      <w:r w:rsidRPr="00FF40EA">
        <w:rPr>
          <w:b/>
          <w:bCs/>
        </w:rPr>
        <w:t>max</w:t>
      </w:r>
      <w:proofErr w:type="spellEnd"/>
      <w:r w:rsidRPr="00FF40EA">
        <w:rPr>
          <w:b/>
          <w:bCs/>
        </w:rPr>
        <w:t xml:space="preserve"> – 8 б.) </w:t>
      </w:r>
    </w:p>
    <w:p w14:paraId="781F414A" w14:textId="77777777" w:rsidR="00FF40EA" w:rsidRDefault="00FF40EA" w:rsidP="0064228F">
      <w:pPr>
        <w:spacing w:line="288" w:lineRule="auto"/>
        <w:ind w:left="0" w:right="0" w:firstLine="709"/>
      </w:pPr>
      <w:r>
        <w:t xml:space="preserve">За богатство речи и точность словоупотребления при отсутствии грамматических, орфоэпических, речевых ошибок и искажений слов в заданиях 1 и 2 (оцениваются суммарно) и в заданиях 3 и 4 (оцениваются суммарно) можно получить по 4 балла (за задания 1-4 в целом – 8 баллов). </w:t>
      </w:r>
    </w:p>
    <w:p w14:paraId="757CDC8B" w14:textId="75BFCE83" w:rsidR="00363F8D" w:rsidRDefault="00363F8D" w:rsidP="0064228F">
      <w:pPr>
        <w:spacing w:line="288" w:lineRule="auto"/>
        <w:ind w:left="0" w:right="0" w:firstLine="709"/>
      </w:pPr>
      <w:r>
        <w:rPr>
          <w:b/>
          <w:bCs/>
        </w:rPr>
        <w:t>Федеральные д</w:t>
      </w:r>
      <w:r w:rsidRPr="005C73D6">
        <w:rPr>
          <w:b/>
          <w:bCs/>
        </w:rPr>
        <w:t>окумент</w:t>
      </w:r>
      <w:r>
        <w:rPr>
          <w:b/>
          <w:bCs/>
        </w:rPr>
        <w:t>ы</w:t>
      </w:r>
      <w:r w:rsidRPr="005C73D6">
        <w:rPr>
          <w:b/>
          <w:bCs/>
        </w:rPr>
        <w:t>, регламентирующие</w:t>
      </w:r>
      <w:r w:rsidR="0064228F">
        <w:rPr>
          <w:b/>
          <w:bCs/>
        </w:rPr>
        <w:t xml:space="preserve"> </w:t>
      </w:r>
      <w:r w:rsidR="005C73D6" w:rsidRPr="0064228F">
        <w:rPr>
          <w:b/>
          <w:bCs/>
        </w:rPr>
        <w:t>структуру</w:t>
      </w:r>
      <w:r w:rsidRPr="0064228F">
        <w:rPr>
          <w:b/>
          <w:bCs/>
        </w:rPr>
        <w:t>,</w:t>
      </w:r>
      <w:r w:rsidR="005C73D6" w:rsidRPr="0064228F">
        <w:rPr>
          <w:b/>
          <w:bCs/>
        </w:rPr>
        <w:t xml:space="preserve"> содержание контрольных измерительных материалов</w:t>
      </w:r>
      <w:r w:rsidRPr="0064228F">
        <w:rPr>
          <w:b/>
          <w:bCs/>
        </w:rPr>
        <w:t xml:space="preserve"> ИС, оценивание ИС (сайт ФИПИ </w:t>
      </w:r>
      <w:hyperlink r:id="rId5" w:history="1">
        <w:r w:rsidRPr="00B86F35">
          <w:rPr>
            <w:rStyle w:val="a3"/>
          </w:rPr>
          <w:t>https://fipi.ru/itogovoye-sobesedovaniye</w:t>
        </w:r>
      </w:hyperlink>
      <w:r>
        <w:rPr>
          <w:rStyle w:val="a3"/>
        </w:rPr>
        <w:t>):</w:t>
      </w:r>
    </w:p>
    <w:p w14:paraId="20BB1190" w14:textId="2C0AD4B7" w:rsidR="00AE0A62" w:rsidRDefault="00AE0A62" w:rsidP="0064228F">
      <w:pPr>
        <w:spacing w:line="288" w:lineRule="auto"/>
        <w:ind w:left="0" w:right="0" w:firstLine="709"/>
      </w:pPr>
      <w:r w:rsidRPr="00AE0A62">
        <w:t>Демонстрационный вариант контрольных измерительных материалов итогового собеседования по русскому языку в 2021 году</w:t>
      </w:r>
      <w:r>
        <w:t>.</w:t>
      </w:r>
    </w:p>
    <w:p w14:paraId="01F6CE98" w14:textId="23033B18" w:rsidR="00AE0A62" w:rsidRDefault="00AE0A62" w:rsidP="0064228F">
      <w:pPr>
        <w:spacing w:line="288" w:lineRule="auto"/>
        <w:ind w:left="0" w:right="0" w:firstLine="709"/>
      </w:pPr>
      <w:r w:rsidRPr="00AE0A62">
        <w:t>Спецификация итогового собеседования по русскому языку в 2021 году</w:t>
      </w:r>
      <w:r>
        <w:t>.</w:t>
      </w:r>
    </w:p>
    <w:p w14:paraId="3CFCE13C" w14:textId="77777777" w:rsidR="00363F8D" w:rsidRDefault="00363F8D" w:rsidP="0064228F">
      <w:pPr>
        <w:spacing w:line="288" w:lineRule="auto"/>
        <w:ind w:left="0" w:right="0" w:firstLine="709"/>
      </w:pPr>
      <w:r w:rsidRPr="00AE0A62">
        <w:t>Критерии оценивания выполнения заданий итогового собеседования по русскому языку в 2021 году</w:t>
      </w:r>
      <w:r>
        <w:t>.</w:t>
      </w:r>
    </w:p>
    <w:p w14:paraId="43D614F6" w14:textId="72308C0F" w:rsidR="00F670DD" w:rsidRPr="00F32261" w:rsidRDefault="00F670DD" w:rsidP="0064228F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4"/>
        </w:rPr>
      </w:pPr>
      <w:r w:rsidRPr="00F32261">
        <w:rPr>
          <w:b/>
          <w:bCs/>
          <w:sz w:val="28"/>
          <w:szCs w:val="24"/>
        </w:rPr>
        <w:t>Рекомендации учител</w:t>
      </w:r>
      <w:r w:rsidR="00F32261" w:rsidRPr="00F32261">
        <w:rPr>
          <w:b/>
          <w:bCs/>
          <w:sz w:val="28"/>
          <w:szCs w:val="24"/>
        </w:rPr>
        <w:t>ю</w:t>
      </w:r>
      <w:r w:rsidRPr="00F32261">
        <w:rPr>
          <w:b/>
          <w:bCs/>
          <w:sz w:val="28"/>
          <w:szCs w:val="24"/>
        </w:rPr>
        <w:t xml:space="preserve"> русского языка и литературы по подготовке </w:t>
      </w:r>
      <w:r w:rsidR="00472972">
        <w:rPr>
          <w:b/>
          <w:bCs/>
          <w:sz w:val="28"/>
          <w:szCs w:val="24"/>
        </w:rPr>
        <w:t>об</w:t>
      </w:r>
      <w:r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Pr="00F32261">
        <w:rPr>
          <w:b/>
          <w:bCs/>
          <w:sz w:val="28"/>
          <w:szCs w:val="24"/>
        </w:rPr>
        <w:t xml:space="preserve">щихся к </w:t>
      </w:r>
      <w:r w:rsidR="00472972">
        <w:rPr>
          <w:b/>
          <w:bCs/>
          <w:sz w:val="28"/>
          <w:szCs w:val="24"/>
        </w:rPr>
        <w:t>ИС</w:t>
      </w:r>
    </w:p>
    <w:p w14:paraId="2E0C7FE3" w14:textId="7C070E80" w:rsidR="00F670DD" w:rsidRDefault="00F670DD" w:rsidP="0064228F">
      <w:pPr>
        <w:spacing w:line="288" w:lineRule="auto"/>
        <w:ind w:left="0" w:right="0" w:firstLine="709"/>
        <w:rPr>
          <w:b/>
          <w:bCs/>
        </w:rPr>
      </w:pPr>
      <w:r w:rsidRPr="00FF40EA">
        <w:rPr>
          <w:b/>
          <w:bCs/>
        </w:rPr>
        <w:t>Ключевые направления</w:t>
      </w:r>
      <w:r w:rsidR="0027641C">
        <w:rPr>
          <w:b/>
          <w:bCs/>
        </w:rPr>
        <w:t xml:space="preserve"> </w:t>
      </w:r>
      <w:r w:rsidRPr="00FF40EA">
        <w:rPr>
          <w:b/>
          <w:bCs/>
        </w:rPr>
        <w:t xml:space="preserve">подготовки </w:t>
      </w:r>
      <w:r w:rsidR="00472972">
        <w:rPr>
          <w:b/>
          <w:bCs/>
          <w:sz w:val="28"/>
          <w:szCs w:val="24"/>
        </w:rPr>
        <w:t>об</w:t>
      </w:r>
      <w:r w:rsidR="00472972"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="00472972" w:rsidRPr="00F32261">
        <w:rPr>
          <w:b/>
          <w:bCs/>
          <w:sz w:val="28"/>
          <w:szCs w:val="24"/>
        </w:rPr>
        <w:t>щихся</w:t>
      </w:r>
      <w:r w:rsidRPr="00FF40EA">
        <w:rPr>
          <w:b/>
          <w:bCs/>
        </w:rPr>
        <w:t xml:space="preserve">: </w:t>
      </w:r>
    </w:p>
    <w:p w14:paraId="3092F05F" w14:textId="066F167C" w:rsidR="00F670DD" w:rsidRPr="00FF40EA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rPr>
          <w:b/>
          <w:bCs/>
        </w:rPr>
        <w:t>-</w:t>
      </w:r>
      <w:r w:rsidR="0064228F">
        <w:rPr>
          <w:b/>
          <w:bCs/>
        </w:rPr>
        <w:t xml:space="preserve"> </w:t>
      </w:r>
      <w:r w:rsidRPr="00FB54CE">
        <w:t>Освоение приемов</w:t>
      </w:r>
      <w:r w:rsidR="0027641C">
        <w:rPr>
          <w:b/>
          <w:bCs/>
        </w:rPr>
        <w:t xml:space="preserve"> </w:t>
      </w:r>
      <w:r w:rsidRPr="00FF40EA">
        <w:t>смыслового чтения.</w:t>
      </w:r>
    </w:p>
    <w:p w14:paraId="101C3C3D" w14:textId="0A6A14B5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Овладение техникой</w:t>
      </w:r>
      <w:r w:rsidR="0027641C">
        <w:t xml:space="preserve"> </w:t>
      </w:r>
      <w:r>
        <w:t xml:space="preserve">выразительного чтения. </w:t>
      </w:r>
    </w:p>
    <w:p w14:paraId="263FADD4" w14:textId="6EBE51D6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Работа над способами информационной переработки текста</w:t>
      </w:r>
      <w:r w:rsidR="0027641C">
        <w:t xml:space="preserve"> </w:t>
      </w:r>
      <w:r>
        <w:t xml:space="preserve">для подготовки к подробному пересказу. </w:t>
      </w:r>
    </w:p>
    <w:p w14:paraId="73FC644C" w14:textId="1267282E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Освоение способов</w:t>
      </w:r>
      <w:r w:rsidR="0027641C">
        <w:t xml:space="preserve"> </w:t>
      </w:r>
      <w:r>
        <w:t xml:space="preserve">передачи чужой речи. </w:t>
      </w:r>
    </w:p>
    <w:p w14:paraId="34A09FFC" w14:textId="165660D4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 w:rsidR="0064228F">
        <w:t xml:space="preserve"> </w:t>
      </w:r>
      <w:r>
        <w:t xml:space="preserve">Повторение особенностей функционально-смысловых типов речи (повествование, описание, рассуждение). </w:t>
      </w:r>
    </w:p>
    <w:p w14:paraId="11266170" w14:textId="30700105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Освоение коммуникативных особенностей</w:t>
      </w:r>
      <w:r w:rsidR="0027641C">
        <w:t xml:space="preserve"> </w:t>
      </w:r>
      <w:r>
        <w:t>построения монолога и</w:t>
      </w:r>
      <w:r w:rsidR="0027641C">
        <w:t xml:space="preserve"> </w:t>
      </w:r>
      <w:r>
        <w:t xml:space="preserve">диалога. </w:t>
      </w:r>
    </w:p>
    <w:p w14:paraId="0874C5D4" w14:textId="0ACD4FA7" w:rsidR="00F670DD" w:rsidRDefault="006B07EC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Работа над речевыми нормами</w:t>
      </w:r>
      <w:r w:rsidR="00F670DD">
        <w:t>. Освоение</w:t>
      </w:r>
      <w:r w:rsidR="0027641C">
        <w:t xml:space="preserve"> </w:t>
      </w:r>
      <w:r w:rsidR="00F670DD">
        <w:t>речевых</w:t>
      </w:r>
      <w:r>
        <w:t xml:space="preserve"> </w:t>
      </w:r>
      <w:r w:rsidR="00F670DD">
        <w:t xml:space="preserve">норм склонения имен числительных. </w:t>
      </w:r>
    </w:p>
    <w:p w14:paraId="02D61C14" w14:textId="0C817B0A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Систематический тренинг в выполнении</w:t>
      </w:r>
      <w:r w:rsidR="0027641C">
        <w:t xml:space="preserve"> </w:t>
      </w:r>
      <w:r>
        <w:t>вариантов</w:t>
      </w:r>
      <w:r w:rsidR="0027641C">
        <w:t xml:space="preserve"> </w:t>
      </w:r>
      <w:r>
        <w:t>заданий итогового собеседования по русскому языку.</w:t>
      </w:r>
    </w:p>
    <w:p w14:paraId="65961901" w14:textId="01757AB6" w:rsidR="002F64DB" w:rsidRPr="002F64DB" w:rsidRDefault="002F64DB" w:rsidP="0064228F">
      <w:pPr>
        <w:spacing w:line="288" w:lineRule="auto"/>
        <w:ind w:left="0" w:right="0" w:firstLine="709"/>
      </w:pPr>
      <w:r w:rsidRPr="002F64DB">
        <w:rPr>
          <w:b/>
          <w:bCs/>
        </w:rPr>
        <w:t>Работая с текстами на уроках литературы и</w:t>
      </w:r>
      <w:r w:rsidR="0027641C">
        <w:rPr>
          <w:b/>
          <w:bCs/>
        </w:rPr>
        <w:t xml:space="preserve"> </w:t>
      </w:r>
      <w:r w:rsidRPr="002F64DB">
        <w:rPr>
          <w:b/>
          <w:bCs/>
        </w:rPr>
        <w:t>русского языка</w:t>
      </w:r>
      <w:r w:rsidRPr="002F64DB">
        <w:t>, на уроках</w:t>
      </w:r>
      <w:r w:rsidR="0027641C">
        <w:t xml:space="preserve"> </w:t>
      </w:r>
      <w:r w:rsidRPr="002F64DB">
        <w:t>подготовки</w:t>
      </w:r>
      <w:r w:rsidR="0027641C">
        <w:t xml:space="preserve"> </w:t>
      </w:r>
      <w:r w:rsidRPr="002F64DB">
        <w:t>к изложениям, сочинениям,</w:t>
      </w:r>
      <w:r w:rsidR="0027641C">
        <w:t xml:space="preserve"> </w:t>
      </w:r>
      <w:r w:rsidRPr="002F64DB">
        <w:t>необходимо использовать современные предметные</w:t>
      </w:r>
      <w:r w:rsidR="0027641C">
        <w:t xml:space="preserve"> </w:t>
      </w:r>
      <w:r w:rsidRPr="002F64DB">
        <w:t>методики и</w:t>
      </w:r>
      <w:r w:rsidR="0027641C">
        <w:t xml:space="preserve"> </w:t>
      </w:r>
      <w:r w:rsidRPr="002F64DB">
        <w:t>технологии</w:t>
      </w:r>
      <w:r w:rsidR="0027641C">
        <w:t xml:space="preserve"> </w:t>
      </w:r>
      <w:r w:rsidR="00F914C1">
        <w:t>анализа текста (</w:t>
      </w:r>
      <w:proofErr w:type="spellStart"/>
      <w:r w:rsidR="00F914C1">
        <w:t>л</w:t>
      </w:r>
      <w:r w:rsidR="00F914C1" w:rsidRPr="00F914C1">
        <w:t>ингвоэстетического</w:t>
      </w:r>
      <w:proofErr w:type="spellEnd"/>
      <w:r w:rsidR="00F914C1" w:rsidRPr="00F914C1">
        <w:t xml:space="preserve">, </w:t>
      </w:r>
      <w:r w:rsidR="00F914C1" w:rsidRPr="00F914C1">
        <w:lastRenderedPageBreak/>
        <w:t xml:space="preserve">лингвостилистического, </w:t>
      </w:r>
      <w:proofErr w:type="spellStart"/>
      <w:r w:rsidR="00F914C1" w:rsidRPr="00F914C1">
        <w:t>лингвоконцептуального</w:t>
      </w:r>
      <w:proofErr w:type="spellEnd"/>
      <w:r w:rsidR="00F914C1" w:rsidRPr="00F914C1">
        <w:t xml:space="preserve">, </w:t>
      </w:r>
      <w:proofErr w:type="spellStart"/>
      <w:r w:rsidR="00F914C1" w:rsidRPr="00F914C1">
        <w:t>культуроведческого</w:t>
      </w:r>
      <w:proofErr w:type="spellEnd"/>
      <w:r w:rsidR="00F914C1" w:rsidRPr="00F914C1">
        <w:t xml:space="preserve">, </w:t>
      </w:r>
      <w:proofErr w:type="spellStart"/>
      <w:r w:rsidR="00F914C1" w:rsidRPr="00F914C1">
        <w:t>лингвокультурологического</w:t>
      </w:r>
      <w:proofErr w:type="spellEnd"/>
      <w:r w:rsidR="00F914C1">
        <w:t xml:space="preserve"> и</w:t>
      </w:r>
      <w:r w:rsidR="0027641C">
        <w:t xml:space="preserve"> </w:t>
      </w:r>
      <w:r w:rsidR="00F914C1" w:rsidRPr="00F914C1">
        <w:t>др.</w:t>
      </w:r>
      <w:r w:rsidR="00F914C1">
        <w:t>)</w:t>
      </w:r>
      <w:r w:rsidRPr="002F64DB">
        <w:t>,</w:t>
      </w:r>
      <w:r w:rsidR="0027641C">
        <w:t xml:space="preserve"> </w:t>
      </w:r>
      <w:r w:rsidRPr="002F64DB">
        <w:t>эффективные стратегии смыслового чтения, обеспечивающие</w:t>
      </w:r>
      <w:r w:rsidR="0027641C">
        <w:t xml:space="preserve"> </w:t>
      </w:r>
      <w:r w:rsidRPr="002F64DB">
        <w:t>формирование коммуникативных умений адекватного восприятия текстов</w:t>
      </w:r>
      <w:r>
        <w:t>:</w:t>
      </w:r>
      <w:r w:rsidRPr="002F64DB">
        <w:rPr>
          <w:b/>
          <w:bCs/>
        </w:rPr>
        <w:t xml:space="preserve"> </w:t>
      </w:r>
      <w:r w:rsidRPr="002F64DB">
        <w:t>выявлять в тексте ключевые слова, определять тему,</w:t>
      </w:r>
      <w:r w:rsidR="0027641C">
        <w:t xml:space="preserve"> </w:t>
      </w:r>
      <w:r w:rsidRPr="002F64DB">
        <w:t>главную мысль в тексте, делить текст на части, выявлять тему и главную мысль каждой части</w:t>
      </w:r>
      <w:r w:rsidR="0027641C">
        <w:t xml:space="preserve"> </w:t>
      </w:r>
      <w:r w:rsidRPr="002F64DB">
        <w:t>текста;</w:t>
      </w:r>
      <w:r w:rsidR="0027641C">
        <w:t xml:space="preserve"> </w:t>
      </w:r>
    </w:p>
    <w:p w14:paraId="264F6283" w14:textId="1A53D9B8" w:rsidR="002F64DB" w:rsidRPr="002F64DB" w:rsidRDefault="002F64DB" w:rsidP="0064228F">
      <w:pPr>
        <w:spacing w:line="288" w:lineRule="auto"/>
        <w:ind w:left="0" w:right="0" w:firstLine="709"/>
        <w:rPr>
          <w:b/>
          <w:bCs/>
        </w:rPr>
      </w:pPr>
      <w:r w:rsidRPr="002F64DB">
        <w:t>коммуникативное стратегии,</w:t>
      </w:r>
      <w:r w:rsidR="0027641C">
        <w:t xml:space="preserve"> </w:t>
      </w:r>
      <w:r w:rsidRPr="002F64DB">
        <w:t>развивающие</w:t>
      </w:r>
      <w:r w:rsidR="0027641C">
        <w:t xml:space="preserve"> </w:t>
      </w:r>
      <w:r w:rsidRPr="002F64DB">
        <w:t>умения задавать вопросы, осуществлять диалог с текстом</w:t>
      </w:r>
      <w:r>
        <w:t xml:space="preserve"> </w:t>
      </w:r>
      <w:r w:rsidRPr="00F914C1">
        <w:t>(«Спросите автора», «Где ответ?»,</w:t>
      </w:r>
      <w:r w:rsidR="0027641C">
        <w:t xml:space="preserve"> </w:t>
      </w:r>
      <w:r w:rsidRPr="00F914C1">
        <w:t>«Открытые вопросы», «Вопросы высокого порядка», «Цитаты» и др.</w:t>
      </w:r>
      <w:r w:rsidR="00F914C1" w:rsidRPr="00F914C1">
        <w:t>)</w:t>
      </w:r>
      <w:r w:rsidR="00954987">
        <w:t>.</w:t>
      </w:r>
    </w:p>
    <w:p w14:paraId="63C6FC46" w14:textId="1C52A1CB" w:rsidR="00371D17" w:rsidRPr="00371D17" w:rsidRDefault="00954987" w:rsidP="0064228F">
      <w:pPr>
        <w:spacing w:line="288" w:lineRule="auto"/>
        <w:ind w:left="0" w:right="0" w:firstLine="709"/>
      </w:pPr>
      <w:r>
        <w:rPr>
          <w:b/>
          <w:bCs/>
        </w:rPr>
        <w:t xml:space="preserve">Целесообразно </w:t>
      </w:r>
      <w:r w:rsidR="00F914C1" w:rsidRPr="00954987">
        <w:t>включать в уроки</w:t>
      </w:r>
      <w:r w:rsidR="0027641C">
        <w:t xml:space="preserve"> </w:t>
      </w:r>
      <w:r w:rsidR="00371D17" w:rsidRPr="00371D17">
        <w:t>аудиозапис</w:t>
      </w:r>
      <w:r w:rsidR="00F914C1" w:rsidRPr="00954987">
        <w:t>и</w:t>
      </w:r>
      <w:r w:rsidR="00371D17" w:rsidRPr="00371D17">
        <w:t>, их анализ с точки зрения орфоэпических особенностей;</w:t>
      </w:r>
    </w:p>
    <w:p w14:paraId="2F41B0DA" w14:textId="12F13EB5" w:rsidR="00F670DD" w:rsidRPr="00954987" w:rsidRDefault="00371D17" w:rsidP="0064228F">
      <w:pPr>
        <w:spacing w:line="288" w:lineRule="auto"/>
        <w:ind w:left="0" w:right="0" w:firstLine="709"/>
      </w:pPr>
      <w:r w:rsidRPr="00954987">
        <w:t>упражнения, направленные</w:t>
      </w:r>
      <w:r w:rsidR="0027641C">
        <w:t xml:space="preserve"> </w:t>
      </w:r>
      <w:r w:rsidRPr="00954987">
        <w:t>на</w:t>
      </w:r>
      <w:r w:rsidR="0027641C">
        <w:t xml:space="preserve"> </w:t>
      </w:r>
      <w:r w:rsidRPr="00954987">
        <w:t>развитие скорости чтения</w:t>
      </w:r>
      <w:r w:rsidR="00954987" w:rsidRPr="00954987">
        <w:t>;</w:t>
      </w:r>
    </w:p>
    <w:p w14:paraId="73B81858" w14:textId="6C34F392" w:rsidR="00371D17" w:rsidRPr="00954987" w:rsidRDefault="00371D17" w:rsidP="0064228F">
      <w:pPr>
        <w:spacing w:line="288" w:lineRule="auto"/>
        <w:ind w:left="0" w:right="0" w:firstLine="709"/>
      </w:pPr>
      <w:r w:rsidRPr="00954987">
        <w:t>упражнения для развития панорамного зрения (на подбор слов-синонимов, однокоренных слов, на чтение текстов с пропущенными буквами, словами</w:t>
      </w:r>
      <w:r w:rsidR="0027641C">
        <w:t xml:space="preserve"> </w:t>
      </w:r>
      <w:r w:rsidRPr="00954987">
        <w:t>и др.)</w:t>
      </w:r>
      <w:r w:rsidR="00954987" w:rsidRPr="00954987">
        <w:t>;</w:t>
      </w:r>
    </w:p>
    <w:p w14:paraId="201200E5" w14:textId="52EDB516" w:rsidR="00371D17" w:rsidRPr="00954987" w:rsidRDefault="00371D17" w:rsidP="0064228F">
      <w:pPr>
        <w:spacing w:line="288" w:lineRule="auto"/>
        <w:ind w:left="0" w:right="0" w:firstLine="709"/>
      </w:pPr>
      <w:r w:rsidRPr="00954987">
        <w:t>задания, направленные на выработку навыка выразительного чтения</w:t>
      </w:r>
      <w:r w:rsidR="00954987" w:rsidRPr="00954987">
        <w:t>;</w:t>
      </w:r>
      <w:r w:rsidRPr="00954987">
        <w:t xml:space="preserve"> </w:t>
      </w:r>
    </w:p>
    <w:p w14:paraId="6ABB630C" w14:textId="7C139BDC" w:rsidR="00371D17" w:rsidRPr="00954987" w:rsidRDefault="00371D17" w:rsidP="0064228F">
      <w:pPr>
        <w:spacing w:line="288" w:lineRule="auto"/>
        <w:ind w:left="0" w:right="0" w:firstLine="709"/>
      </w:pPr>
      <w:r w:rsidRPr="00954987">
        <w:t>приемы и</w:t>
      </w:r>
      <w:r w:rsidR="0027641C">
        <w:t xml:space="preserve"> </w:t>
      </w:r>
      <w:r w:rsidRPr="00954987">
        <w:t>упражнения, позволяющие учащимся овладеть нормами склонения имен числительных в русском языке</w:t>
      </w:r>
      <w:r w:rsidR="00F914C1" w:rsidRPr="00954987">
        <w:t>.</w:t>
      </w:r>
    </w:p>
    <w:p w14:paraId="7943C662" w14:textId="5B4E1CA1" w:rsidR="00371D17" w:rsidRPr="00954987" w:rsidRDefault="00371D17" w:rsidP="0064228F">
      <w:pPr>
        <w:spacing w:line="288" w:lineRule="auto"/>
        <w:ind w:left="0" w:right="0" w:firstLine="709"/>
      </w:pPr>
      <w:r w:rsidRPr="00371D17">
        <w:rPr>
          <w:b/>
          <w:bCs/>
        </w:rPr>
        <w:t>В качестве упражнений, способствующих развитию умений строить</w:t>
      </w:r>
      <w:r w:rsidR="0027641C">
        <w:rPr>
          <w:b/>
          <w:bCs/>
        </w:rPr>
        <w:t xml:space="preserve"> </w:t>
      </w:r>
      <w:r w:rsidRPr="00371D17">
        <w:rPr>
          <w:b/>
          <w:bCs/>
        </w:rPr>
        <w:t>развернутое монологическое высказывание,</w:t>
      </w:r>
      <w:r w:rsidR="0027641C">
        <w:rPr>
          <w:b/>
          <w:bCs/>
        </w:rPr>
        <w:t xml:space="preserve"> </w:t>
      </w:r>
      <w:r w:rsidRPr="00371D17">
        <w:rPr>
          <w:b/>
          <w:bCs/>
        </w:rPr>
        <w:t xml:space="preserve">можно использовать </w:t>
      </w:r>
      <w:r w:rsidRPr="00371D17">
        <w:t>пересказ с творческим заданием, пересказ данного текста от 1-го, 3-го лица; описание окрестностей своего села, города;</w:t>
      </w:r>
      <w:r w:rsidR="00F914C1" w:rsidRPr="00954987">
        <w:t xml:space="preserve"> </w:t>
      </w:r>
      <w:r w:rsidRPr="00371D17">
        <w:t>описание внешности человека; подготовленный</w:t>
      </w:r>
      <w:r w:rsidR="0027641C">
        <w:t xml:space="preserve"> </w:t>
      </w:r>
      <w:r w:rsidRPr="00371D17">
        <w:t>или спонтанный</w:t>
      </w:r>
      <w:r w:rsidR="0027641C">
        <w:t xml:space="preserve"> </w:t>
      </w:r>
      <w:r w:rsidRPr="00371D17">
        <w:t xml:space="preserve">ответы на проблемные вопросы; рассказ-репортаж на определённую тему; </w:t>
      </w:r>
      <w:r w:rsidRPr="00954987">
        <w:t>составление</w:t>
      </w:r>
      <w:r w:rsidR="0027641C">
        <w:t xml:space="preserve"> </w:t>
      </w:r>
      <w:r w:rsidRPr="00954987">
        <w:t>текста подписи к фотографии и др.</w:t>
      </w:r>
    </w:p>
    <w:p w14:paraId="705C3405" w14:textId="3D39F366" w:rsidR="002F4C57" w:rsidRDefault="002F4C57" w:rsidP="0064228F">
      <w:pPr>
        <w:spacing w:line="288" w:lineRule="auto"/>
        <w:ind w:left="0" w:right="0" w:firstLine="709"/>
      </w:pPr>
      <w:r w:rsidRPr="002F4C57">
        <w:rPr>
          <w:b/>
          <w:bCs/>
        </w:rPr>
        <w:t xml:space="preserve">Развитию умений диалогической речи способствуют </w:t>
      </w:r>
      <w:r w:rsidRPr="00954987">
        <w:t xml:space="preserve">следующие задания и упражнения: составить письмо-обращение к другу о своих впечатлениях от…; разыграть диалог в предложенных ситуациях; </w:t>
      </w:r>
      <w:r w:rsidRPr="002F4C57">
        <w:t xml:space="preserve">организовать диалог на указанную тему; составить устное выступление-обращение в публицистическом стиле; составить выступление-обращение к сверстникам, опираясь на данный текст; </w:t>
      </w:r>
      <w:r w:rsidRPr="00954987">
        <w:t>продолжить диалог по предложенному началу и др..</w:t>
      </w:r>
    </w:p>
    <w:p w14:paraId="733B6FE3" w14:textId="0CF1DCA2" w:rsidR="00D2506F" w:rsidRPr="00954987" w:rsidRDefault="008C10EB" w:rsidP="0064228F">
      <w:pPr>
        <w:spacing w:before="120" w:after="120" w:line="288" w:lineRule="auto"/>
        <w:ind w:left="0" w:right="0" w:firstLine="709"/>
        <w:jc w:val="center"/>
      </w:pPr>
      <w:r>
        <w:rPr>
          <w:b/>
          <w:bCs/>
        </w:rPr>
        <w:t>М</w:t>
      </w:r>
      <w:r w:rsidR="00D2506F">
        <w:rPr>
          <w:b/>
          <w:bCs/>
        </w:rPr>
        <w:t>атериалы для подготовки к итоговому собеседованию</w:t>
      </w:r>
    </w:p>
    <w:p w14:paraId="7A077CF6" w14:textId="3B9E12AD" w:rsidR="006D39AB" w:rsidRPr="006D39AB" w:rsidRDefault="006D39AB" w:rsidP="0064228F">
      <w:pPr>
        <w:spacing w:line="288" w:lineRule="auto"/>
        <w:ind w:left="0" w:right="0" w:firstLine="709"/>
      </w:pPr>
      <w:r w:rsidRPr="006D39AB">
        <w:t xml:space="preserve">ОГЭ. Русский язык. Устное собеседование: типовые образцы: 20 вариантов /под. ред. И.П. </w:t>
      </w:r>
      <w:proofErr w:type="spellStart"/>
      <w:r w:rsidRPr="006D39AB">
        <w:t>Цыбулько</w:t>
      </w:r>
      <w:proofErr w:type="spellEnd"/>
      <w:r w:rsidRPr="006D39AB">
        <w:t>. – М.: Национальное образование, 2021</w:t>
      </w:r>
      <w:r w:rsidR="00D2506F">
        <w:t>.</w:t>
      </w:r>
    </w:p>
    <w:p w14:paraId="06567CA5" w14:textId="3A3F4F30" w:rsidR="00E818B7" w:rsidRDefault="006D39AB" w:rsidP="0064228F">
      <w:pPr>
        <w:spacing w:line="288" w:lineRule="auto"/>
        <w:ind w:left="0" w:right="0" w:firstLine="709"/>
      </w:pPr>
      <w:r w:rsidRPr="006D39AB">
        <w:t>Открытый банк оценочных средств по русскому языку (I-XI классы) [Электронный ресурс]. – Режим доступа: https://fipi.ru/otkrytyy-bank-otsenochnykh-sredstv-po-russkomu-yazyku</w:t>
      </w:r>
      <w:r w:rsidR="00D2506F">
        <w:t>.</w:t>
      </w:r>
    </w:p>
    <w:sectPr w:rsidR="00E818B7" w:rsidSect="004729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C6414"/>
    <w:multiLevelType w:val="hybridMultilevel"/>
    <w:tmpl w:val="80F80F3C"/>
    <w:lvl w:ilvl="0" w:tplc="5052D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3"/>
    <w:rsid w:val="00202F3E"/>
    <w:rsid w:val="0027641C"/>
    <w:rsid w:val="002C1E20"/>
    <w:rsid w:val="002F4C57"/>
    <w:rsid w:val="002F64DB"/>
    <w:rsid w:val="00363F8D"/>
    <w:rsid w:val="00371D17"/>
    <w:rsid w:val="003A0B25"/>
    <w:rsid w:val="003F7FD6"/>
    <w:rsid w:val="00472972"/>
    <w:rsid w:val="004E3A9B"/>
    <w:rsid w:val="004F13AC"/>
    <w:rsid w:val="005C73D6"/>
    <w:rsid w:val="0064228F"/>
    <w:rsid w:val="006B07EC"/>
    <w:rsid w:val="006D39AB"/>
    <w:rsid w:val="006F0593"/>
    <w:rsid w:val="0080255B"/>
    <w:rsid w:val="00851C13"/>
    <w:rsid w:val="008C10EB"/>
    <w:rsid w:val="00954987"/>
    <w:rsid w:val="00AE0A62"/>
    <w:rsid w:val="00B021AE"/>
    <w:rsid w:val="00B11C1B"/>
    <w:rsid w:val="00B90286"/>
    <w:rsid w:val="00CC648B"/>
    <w:rsid w:val="00D2506F"/>
    <w:rsid w:val="00D52106"/>
    <w:rsid w:val="00D94D6A"/>
    <w:rsid w:val="00E818B7"/>
    <w:rsid w:val="00F32261"/>
    <w:rsid w:val="00F670DD"/>
    <w:rsid w:val="00F914C1"/>
    <w:rsid w:val="00FB54CE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21B"/>
  <w15:docId w15:val="{9D6666FE-9368-4FDD-8BE4-41143F87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SCH4BUH3</cp:lastModifiedBy>
  <cp:revision>2</cp:revision>
  <dcterms:created xsi:type="dcterms:W3CDTF">2020-12-19T10:50:00Z</dcterms:created>
  <dcterms:modified xsi:type="dcterms:W3CDTF">2020-12-19T10:50:00Z</dcterms:modified>
</cp:coreProperties>
</file>